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D83" w:rsidRPr="00E31819" w:rsidRDefault="00F97218">
      <w:pPr>
        <w:rPr>
          <w:rFonts w:ascii="Arial" w:hAnsi="Arial" w:cs="Arial"/>
        </w:rPr>
      </w:pPr>
      <w:bookmarkStart w:id="0" w:name="_GoBack"/>
      <w:r w:rsidRPr="00E31819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218CF812" wp14:editId="38159698">
            <wp:simplePos x="0" y="0"/>
            <wp:positionH relativeFrom="column">
              <wp:posOffset>2701290</wp:posOffset>
            </wp:positionH>
            <wp:positionV relativeFrom="paragraph">
              <wp:posOffset>-262890</wp:posOffset>
            </wp:positionV>
            <wp:extent cx="390525" cy="523875"/>
            <wp:effectExtent l="19050" t="0" r="9525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2D83" w:rsidRPr="00E31819" w:rsidRDefault="00692D83">
      <w:pPr>
        <w:rPr>
          <w:rFonts w:ascii="Arial" w:hAnsi="Arial" w:cs="Arial"/>
        </w:rPr>
      </w:pPr>
    </w:p>
    <w:p w:rsidR="00692D83" w:rsidRPr="00E31819" w:rsidRDefault="00692D83" w:rsidP="00692D83">
      <w:pPr>
        <w:rPr>
          <w:rFonts w:ascii="Arial" w:hAnsi="Arial" w:cs="Arial"/>
        </w:rPr>
      </w:pPr>
    </w:p>
    <w:p w:rsidR="00692D83" w:rsidRPr="00E31819" w:rsidRDefault="00692D83" w:rsidP="00C269B7">
      <w:pPr>
        <w:jc w:val="center"/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>АДМИНИСТРАЦИЯ</w:t>
      </w:r>
    </w:p>
    <w:p w:rsidR="00692D83" w:rsidRPr="00E31819" w:rsidRDefault="00692D83" w:rsidP="00692D83">
      <w:pPr>
        <w:jc w:val="center"/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 xml:space="preserve"> КАЛАЧЁВСКОГО МУНИЦИПАЛЬНОГО  РАЙОНА </w:t>
      </w:r>
    </w:p>
    <w:p w:rsidR="00692D83" w:rsidRPr="00E31819" w:rsidRDefault="00692D83" w:rsidP="00692D83">
      <w:pPr>
        <w:jc w:val="center"/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>ВОЛГОГРАДСКОЙ ОБЛАСТИ</w:t>
      </w:r>
    </w:p>
    <w:p w:rsidR="00692D83" w:rsidRPr="00E31819" w:rsidRDefault="003E1FF0" w:rsidP="00F97218">
      <w:pPr>
        <w:jc w:val="center"/>
        <w:rPr>
          <w:rFonts w:ascii="Arial" w:hAnsi="Arial" w:cs="Arial"/>
        </w:rPr>
      </w:pPr>
      <w:r w:rsidRPr="00E31819">
        <w:rPr>
          <w:rFonts w:ascii="Arial" w:hAnsi="Arial" w:cs="Arial"/>
        </w:rPr>
        <w:pict>
          <v:line id="_x0000_s1027" style="position:absolute;left:0;text-align:left;z-index:251658240" from="9pt,2.4pt" to="486pt,2.4pt" strokeweight="4.5pt">
            <v:stroke linestyle="thickThin"/>
          </v:line>
        </w:pict>
      </w:r>
    </w:p>
    <w:p w:rsidR="00692D83" w:rsidRPr="00E31819" w:rsidRDefault="00692D83" w:rsidP="00692D83">
      <w:pPr>
        <w:jc w:val="center"/>
        <w:rPr>
          <w:rFonts w:ascii="Arial" w:hAnsi="Arial" w:cs="Arial"/>
          <w:b/>
        </w:rPr>
      </w:pPr>
      <w:proofErr w:type="gramStart"/>
      <w:r w:rsidRPr="00E31819">
        <w:rPr>
          <w:rFonts w:ascii="Arial" w:hAnsi="Arial" w:cs="Arial"/>
          <w:b/>
        </w:rPr>
        <w:t>П</w:t>
      </w:r>
      <w:proofErr w:type="gramEnd"/>
      <w:r w:rsidRPr="00E31819">
        <w:rPr>
          <w:rFonts w:ascii="Arial" w:hAnsi="Arial" w:cs="Arial"/>
          <w:b/>
        </w:rPr>
        <w:t xml:space="preserve"> О С Т А Н О В Л Е Н И Е</w:t>
      </w:r>
    </w:p>
    <w:p w:rsidR="00692D83" w:rsidRPr="00E31819" w:rsidRDefault="00692D83" w:rsidP="00692D83">
      <w:pPr>
        <w:jc w:val="center"/>
        <w:rPr>
          <w:rFonts w:ascii="Arial" w:hAnsi="Arial" w:cs="Arial"/>
        </w:rPr>
      </w:pPr>
    </w:p>
    <w:p w:rsidR="00692D83" w:rsidRPr="00E31819" w:rsidRDefault="00E31819" w:rsidP="00692D83">
      <w:pPr>
        <w:rPr>
          <w:rFonts w:ascii="Arial" w:hAnsi="Arial" w:cs="Arial"/>
          <w:u w:val="single"/>
        </w:rPr>
      </w:pPr>
      <w:r w:rsidRPr="00E31819">
        <w:rPr>
          <w:rFonts w:ascii="Arial" w:hAnsi="Arial" w:cs="Arial"/>
        </w:rPr>
        <w:t>О</w:t>
      </w:r>
      <w:r w:rsidR="00070B77" w:rsidRPr="00E31819">
        <w:rPr>
          <w:rFonts w:ascii="Arial" w:hAnsi="Arial" w:cs="Arial"/>
        </w:rPr>
        <w:t>т</w:t>
      </w:r>
      <w:r w:rsidRPr="00E31819">
        <w:rPr>
          <w:rFonts w:ascii="Arial" w:hAnsi="Arial" w:cs="Arial"/>
        </w:rPr>
        <w:t>13.10.</w:t>
      </w:r>
      <w:r w:rsidR="004C6769" w:rsidRPr="00E31819">
        <w:rPr>
          <w:rFonts w:ascii="Arial" w:hAnsi="Arial" w:cs="Arial"/>
        </w:rPr>
        <w:t xml:space="preserve"> </w:t>
      </w:r>
      <w:r w:rsidR="00DA1860" w:rsidRPr="00E31819">
        <w:rPr>
          <w:rFonts w:ascii="Arial" w:hAnsi="Arial" w:cs="Arial"/>
        </w:rPr>
        <w:t>202</w:t>
      </w:r>
      <w:r w:rsidR="008F759E" w:rsidRPr="00E31819">
        <w:rPr>
          <w:rFonts w:ascii="Arial" w:hAnsi="Arial" w:cs="Arial"/>
        </w:rPr>
        <w:t>5</w:t>
      </w:r>
      <w:r w:rsidR="00847627" w:rsidRPr="00E31819">
        <w:rPr>
          <w:rFonts w:ascii="Arial" w:hAnsi="Arial" w:cs="Arial"/>
        </w:rPr>
        <w:t>г.</w:t>
      </w:r>
      <w:r w:rsidR="00692D83" w:rsidRPr="00E31819">
        <w:rPr>
          <w:rFonts w:ascii="Arial" w:hAnsi="Arial" w:cs="Arial"/>
        </w:rPr>
        <w:t>№</w:t>
      </w:r>
      <w:r w:rsidRPr="00E31819">
        <w:rPr>
          <w:rFonts w:ascii="Arial" w:hAnsi="Arial" w:cs="Arial"/>
        </w:rPr>
        <w:t>1141</w:t>
      </w:r>
    </w:p>
    <w:p w:rsidR="004972F9" w:rsidRPr="00E31819" w:rsidRDefault="004972F9" w:rsidP="004972F9">
      <w:pPr>
        <w:rPr>
          <w:rFonts w:ascii="Arial" w:hAnsi="Arial" w:cs="Arial"/>
          <w:b/>
        </w:rPr>
      </w:pPr>
    </w:p>
    <w:p w:rsidR="00692D83" w:rsidRPr="00E31819" w:rsidRDefault="00134593" w:rsidP="00692D83">
      <w:pPr>
        <w:jc w:val="center"/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="001B7138" w:rsidRPr="00E31819">
        <w:rPr>
          <w:rFonts w:ascii="Arial" w:hAnsi="Arial" w:cs="Arial"/>
          <w:b/>
        </w:rPr>
        <w:t>от 1</w:t>
      </w:r>
      <w:r w:rsidR="003511F7" w:rsidRPr="00E31819">
        <w:rPr>
          <w:rFonts w:ascii="Arial" w:hAnsi="Arial" w:cs="Arial"/>
          <w:b/>
        </w:rPr>
        <w:t>9</w:t>
      </w:r>
      <w:r w:rsidR="001B7138" w:rsidRPr="00E31819">
        <w:rPr>
          <w:rFonts w:ascii="Arial" w:hAnsi="Arial" w:cs="Arial"/>
          <w:b/>
        </w:rPr>
        <w:t>.0</w:t>
      </w:r>
      <w:r w:rsidR="003511F7" w:rsidRPr="00E31819">
        <w:rPr>
          <w:rFonts w:ascii="Arial" w:hAnsi="Arial" w:cs="Arial"/>
          <w:b/>
        </w:rPr>
        <w:t>5</w:t>
      </w:r>
      <w:r w:rsidR="001B7138" w:rsidRPr="00E31819">
        <w:rPr>
          <w:rFonts w:ascii="Arial" w:hAnsi="Arial" w:cs="Arial"/>
          <w:b/>
        </w:rPr>
        <w:t>.20</w:t>
      </w:r>
      <w:r w:rsidR="003511F7" w:rsidRPr="00E31819">
        <w:rPr>
          <w:rFonts w:ascii="Arial" w:hAnsi="Arial" w:cs="Arial"/>
          <w:b/>
        </w:rPr>
        <w:t>2</w:t>
      </w:r>
      <w:r w:rsidR="001B7138" w:rsidRPr="00E31819">
        <w:rPr>
          <w:rFonts w:ascii="Arial" w:hAnsi="Arial" w:cs="Arial"/>
          <w:b/>
        </w:rPr>
        <w:t>1</w:t>
      </w:r>
      <w:r w:rsidR="003511F7" w:rsidRPr="00E31819">
        <w:rPr>
          <w:rFonts w:ascii="Arial" w:hAnsi="Arial" w:cs="Arial"/>
          <w:b/>
        </w:rPr>
        <w:t>г. №611</w:t>
      </w:r>
      <w:r w:rsidR="006D7653" w:rsidRPr="00E31819">
        <w:rPr>
          <w:rFonts w:ascii="Arial" w:hAnsi="Arial" w:cs="Arial"/>
          <w:b/>
        </w:rPr>
        <w:t xml:space="preserve"> «</w:t>
      </w:r>
      <w:r w:rsidR="001B7138" w:rsidRPr="00E31819">
        <w:rPr>
          <w:rFonts w:ascii="Arial" w:hAnsi="Arial" w:cs="Arial"/>
          <w:b/>
        </w:rPr>
        <w:t>Об утверждении Положения</w:t>
      </w:r>
      <w:r w:rsidR="00C006DC" w:rsidRPr="00E31819">
        <w:rPr>
          <w:rFonts w:ascii="Arial" w:hAnsi="Arial" w:cs="Arial"/>
          <w:b/>
        </w:rPr>
        <w:t xml:space="preserve"> </w:t>
      </w:r>
      <w:r w:rsidR="00692D83" w:rsidRPr="00E31819">
        <w:rPr>
          <w:rFonts w:ascii="Arial" w:hAnsi="Arial" w:cs="Arial"/>
          <w:b/>
        </w:rPr>
        <w:t>об оплате труда работников муниципальных учреждений образования и прочих учреждений, подведомственных комитету по образованию</w:t>
      </w:r>
      <w:r w:rsidR="003511F7" w:rsidRPr="00E31819">
        <w:rPr>
          <w:rFonts w:ascii="Arial" w:hAnsi="Arial" w:cs="Arial"/>
          <w:b/>
        </w:rPr>
        <w:t xml:space="preserve"> и молодежной политике</w:t>
      </w:r>
      <w:r w:rsidR="00692D83" w:rsidRPr="00E31819">
        <w:rPr>
          <w:rFonts w:ascii="Arial" w:hAnsi="Arial" w:cs="Arial"/>
          <w:b/>
        </w:rPr>
        <w:t xml:space="preserve"> администрации  Калачевского муниципального района Волгоградской области</w:t>
      </w:r>
      <w:r w:rsidR="001B7138" w:rsidRPr="00E31819">
        <w:rPr>
          <w:rFonts w:ascii="Arial" w:hAnsi="Arial" w:cs="Arial"/>
          <w:b/>
        </w:rPr>
        <w:t>»</w:t>
      </w:r>
      <w:r w:rsidRPr="00E31819">
        <w:rPr>
          <w:rFonts w:ascii="Arial" w:hAnsi="Arial" w:cs="Arial"/>
          <w:b/>
        </w:rPr>
        <w:t>»</w:t>
      </w:r>
    </w:p>
    <w:p w:rsidR="004972F9" w:rsidRPr="00E31819" w:rsidRDefault="004972F9" w:rsidP="00152CD8">
      <w:pPr>
        <w:pStyle w:val="Default"/>
        <w:rPr>
          <w:rFonts w:ascii="Arial" w:hAnsi="Arial" w:cs="Arial"/>
        </w:rPr>
      </w:pPr>
    </w:p>
    <w:p w:rsidR="00F97218" w:rsidRPr="00E31819" w:rsidRDefault="00152CD8" w:rsidP="00F97218">
      <w:pPr>
        <w:spacing w:before="120" w:after="120"/>
        <w:ind w:firstLine="360"/>
        <w:jc w:val="both"/>
        <w:rPr>
          <w:rFonts w:ascii="Arial" w:hAnsi="Arial" w:cs="Arial"/>
        </w:rPr>
      </w:pPr>
      <w:r w:rsidRPr="00E31819">
        <w:rPr>
          <w:rFonts w:ascii="Arial" w:hAnsi="Arial" w:cs="Arial"/>
        </w:rPr>
        <w:t>В соответств</w:t>
      </w:r>
      <w:r w:rsidR="00A43F83" w:rsidRPr="00E31819">
        <w:rPr>
          <w:rFonts w:ascii="Arial" w:hAnsi="Arial" w:cs="Arial"/>
        </w:rPr>
        <w:t>ии</w:t>
      </w:r>
      <w:r w:rsidR="00396136" w:rsidRPr="00E31819">
        <w:rPr>
          <w:rFonts w:ascii="Arial" w:hAnsi="Arial" w:cs="Arial"/>
        </w:rPr>
        <w:t xml:space="preserve"> с постановлением</w:t>
      </w:r>
      <w:r w:rsidR="008F759E" w:rsidRPr="00E31819">
        <w:rPr>
          <w:rFonts w:ascii="Arial" w:hAnsi="Arial" w:cs="Arial"/>
        </w:rPr>
        <w:t xml:space="preserve"> администрации Калачевского муниципального района Волгоградской области </w:t>
      </w:r>
      <w:r w:rsidR="00134593" w:rsidRPr="00E31819">
        <w:rPr>
          <w:rFonts w:ascii="Arial" w:hAnsi="Arial" w:cs="Arial"/>
        </w:rPr>
        <w:t xml:space="preserve"> от 02.10.2025г №1089 «О внесении изменений в постановление администрации Калачевского муниципального района </w:t>
      </w:r>
      <w:r w:rsidR="008F759E" w:rsidRPr="00E31819">
        <w:rPr>
          <w:rFonts w:ascii="Arial" w:hAnsi="Arial" w:cs="Arial"/>
        </w:rPr>
        <w:t>от</w:t>
      </w:r>
      <w:r w:rsidR="00B55CFB" w:rsidRPr="00E31819">
        <w:rPr>
          <w:rFonts w:ascii="Arial" w:hAnsi="Arial" w:cs="Arial"/>
        </w:rPr>
        <w:t xml:space="preserve"> 09.01.2025 г </w:t>
      </w:r>
      <w:r w:rsidR="008F759E" w:rsidRPr="00E31819">
        <w:rPr>
          <w:rFonts w:ascii="Arial" w:hAnsi="Arial" w:cs="Arial"/>
        </w:rPr>
        <w:t xml:space="preserve"> №</w:t>
      </w:r>
      <w:r w:rsidR="00B55CFB" w:rsidRPr="00E31819">
        <w:rPr>
          <w:rFonts w:ascii="Arial" w:hAnsi="Arial" w:cs="Arial"/>
        </w:rPr>
        <w:t xml:space="preserve"> 02 « Об индексации размеров окладов (должностных окладов), ставок заработной платы работников муниципальных учреждений Калачевского муниципального района Волгоградской области</w:t>
      </w:r>
      <w:r w:rsidR="007916F3" w:rsidRPr="00E31819">
        <w:rPr>
          <w:rFonts w:ascii="Arial" w:hAnsi="Arial" w:cs="Arial"/>
        </w:rPr>
        <w:t>»</w:t>
      </w:r>
      <w:r w:rsidR="00F874C4" w:rsidRPr="00E31819">
        <w:rPr>
          <w:rFonts w:ascii="Arial" w:hAnsi="Arial" w:cs="Arial"/>
        </w:rPr>
        <w:t>, администрация Калачевского муниципального района</w:t>
      </w:r>
    </w:p>
    <w:p w:rsidR="00692D83" w:rsidRPr="00E31819" w:rsidRDefault="0097550B" w:rsidP="00152CD8">
      <w:pPr>
        <w:spacing w:before="120" w:after="120"/>
        <w:ind w:firstLine="360"/>
        <w:jc w:val="both"/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>постановл</w:t>
      </w:r>
      <w:r w:rsidR="00A535B9" w:rsidRPr="00E31819">
        <w:rPr>
          <w:rFonts w:ascii="Arial" w:hAnsi="Arial" w:cs="Arial"/>
          <w:b/>
        </w:rPr>
        <w:t>я</w:t>
      </w:r>
      <w:r w:rsidRPr="00E31819">
        <w:rPr>
          <w:rFonts w:ascii="Arial" w:hAnsi="Arial" w:cs="Arial"/>
          <w:b/>
        </w:rPr>
        <w:t>ет</w:t>
      </w:r>
      <w:r w:rsidR="00692D83" w:rsidRPr="00E31819">
        <w:rPr>
          <w:rFonts w:ascii="Arial" w:hAnsi="Arial" w:cs="Arial"/>
          <w:b/>
        </w:rPr>
        <w:t xml:space="preserve">:   </w:t>
      </w:r>
    </w:p>
    <w:p w:rsidR="004D1DDD" w:rsidRPr="00E31819" w:rsidRDefault="003A43AC" w:rsidP="007C3040">
      <w:pPr>
        <w:jc w:val="both"/>
        <w:rPr>
          <w:rFonts w:ascii="Arial" w:hAnsi="Arial" w:cs="Arial"/>
          <w:b/>
        </w:rPr>
      </w:pPr>
      <w:r w:rsidRPr="00E31819">
        <w:rPr>
          <w:rFonts w:ascii="Arial" w:hAnsi="Arial" w:cs="Arial"/>
        </w:rPr>
        <w:t xml:space="preserve">1. </w:t>
      </w:r>
      <w:r w:rsidR="0066580C" w:rsidRPr="00E31819">
        <w:rPr>
          <w:rFonts w:ascii="Arial" w:hAnsi="Arial" w:cs="Arial"/>
        </w:rPr>
        <w:t xml:space="preserve">В </w:t>
      </w:r>
      <w:r w:rsidR="004D1DDD" w:rsidRPr="00E31819">
        <w:rPr>
          <w:rFonts w:ascii="Arial" w:hAnsi="Arial" w:cs="Arial"/>
        </w:rPr>
        <w:t>Постановление администрации Калачевского муниципального района Волгоградской области от 19.05.2021г. №</w:t>
      </w:r>
      <w:r w:rsidR="00C006DC" w:rsidRPr="00E31819">
        <w:rPr>
          <w:rFonts w:ascii="Arial" w:hAnsi="Arial" w:cs="Arial"/>
        </w:rPr>
        <w:t xml:space="preserve"> </w:t>
      </w:r>
      <w:r w:rsidR="004D1DDD" w:rsidRPr="00E31819">
        <w:rPr>
          <w:rFonts w:ascii="Arial" w:hAnsi="Arial" w:cs="Arial"/>
        </w:rPr>
        <w:t xml:space="preserve">611 «Об утверждении Положения об оплате труда работников </w:t>
      </w:r>
      <w:r w:rsidRPr="00E31819">
        <w:rPr>
          <w:rFonts w:ascii="Arial" w:hAnsi="Arial" w:cs="Arial"/>
        </w:rPr>
        <w:tab/>
      </w:r>
      <w:r w:rsidR="004D1DDD" w:rsidRPr="00E31819">
        <w:rPr>
          <w:rFonts w:ascii="Arial" w:hAnsi="Arial" w:cs="Arial"/>
        </w:rPr>
        <w:t xml:space="preserve">муниципальных учреждений </w:t>
      </w:r>
      <w:r w:rsidRPr="00E31819">
        <w:rPr>
          <w:rFonts w:ascii="Arial" w:hAnsi="Arial" w:cs="Arial"/>
        </w:rPr>
        <w:tab/>
      </w:r>
      <w:r w:rsidR="004D1DDD" w:rsidRPr="00E31819">
        <w:rPr>
          <w:rFonts w:ascii="Arial" w:hAnsi="Arial" w:cs="Arial"/>
        </w:rPr>
        <w:t>образования и прочих учреждений, подведомственных комитету по образованию и молодежной политике администрации  Калачевского муниципального района Волгоградской области»»</w:t>
      </w:r>
      <w:r w:rsidR="00C006DC" w:rsidRPr="00E31819">
        <w:rPr>
          <w:rFonts w:ascii="Arial" w:hAnsi="Arial" w:cs="Arial"/>
        </w:rPr>
        <w:t xml:space="preserve"> </w:t>
      </w:r>
      <w:r w:rsidR="004D1DDD" w:rsidRPr="00E31819">
        <w:rPr>
          <w:rFonts w:ascii="Arial" w:hAnsi="Arial" w:cs="Arial"/>
        </w:rPr>
        <w:t>(далее –</w:t>
      </w:r>
      <w:r w:rsidR="00C006DC" w:rsidRPr="00E31819">
        <w:rPr>
          <w:rFonts w:ascii="Arial" w:hAnsi="Arial" w:cs="Arial"/>
        </w:rPr>
        <w:t xml:space="preserve"> </w:t>
      </w:r>
      <w:r w:rsidR="004D1DDD" w:rsidRPr="00E31819">
        <w:rPr>
          <w:rFonts w:ascii="Arial" w:hAnsi="Arial" w:cs="Arial"/>
        </w:rPr>
        <w:t>Постановление) внести следующие изменения:</w:t>
      </w:r>
    </w:p>
    <w:p w:rsidR="00265106" w:rsidRPr="00E31819" w:rsidRDefault="004D1DDD" w:rsidP="007C3040">
      <w:pPr>
        <w:ind w:left="709"/>
        <w:jc w:val="both"/>
        <w:rPr>
          <w:rFonts w:ascii="Arial" w:hAnsi="Arial" w:cs="Arial"/>
        </w:rPr>
      </w:pPr>
      <w:r w:rsidRPr="00E31819">
        <w:rPr>
          <w:rFonts w:ascii="Arial" w:hAnsi="Arial" w:cs="Arial"/>
        </w:rPr>
        <w:t>в Приложении 1</w:t>
      </w:r>
      <w:r w:rsidR="003A43AC" w:rsidRPr="00E31819">
        <w:rPr>
          <w:rFonts w:ascii="Arial" w:hAnsi="Arial" w:cs="Arial"/>
        </w:rPr>
        <w:t xml:space="preserve">,3 </w:t>
      </w:r>
      <w:r w:rsidRPr="00E31819">
        <w:rPr>
          <w:rFonts w:ascii="Arial" w:hAnsi="Arial" w:cs="Arial"/>
        </w:rPr>
        <w:t xml:space="preserve"> графу 5 исключить.</w:t>
      </w:r>
    </w:p>
    <w:p w:rsidR="00E60596" w:rsidRPr="00E31819" w:rsidRDefault="007C3040" w:rsidP="007C3040">
      <w:pPr>
        <w:tabs>
          <w:tab w:val="left" w:pos="567"/>
        </w:tabs>
        <w:ind w:hanging="924"/>
        <w:jc w:val="both"/>
        <w:rPr>
          <w:rFonts w:ascii="Arial" w:hAnsi="Arial" w:cs="Arial"/>
        </w:rPr>
      </w:pPr>
      <w:r w:rsidRPr="00E31819">
        <w:rPr>
          <w:rFonts w:ascii="Arial" w:hAnsi="Arial" w:cs="Arial"/>
        </w:rPr>
        <w:t xml:space="preserve">            2. </w:t>
      </w:r>
      <w:r w:rsidR="00A61CBC" w:rsidRPr="00E31819">
        <w:rPr>
          <w:rFonts w:ascii="Arial" w:hAnsi="Arial" w:cs="Arial"/>
        </w:rPr>
        <w:t xml:space="preserve">Настоящее постановление </w:t>
      </w:r>
      <w:r w:rsidR="00EA609C" w:rsidRPr="00E31819">
        <w:rPr>
          <w:rFonts w:ascii="Arial" w:hAnsi="Arial" w:cs="Arial"/>
        </w:rPr>
        <w:t>подлежит официальному опубликованию</w:t>
      </w:r>
      <w:r w:rsidR="00C006DC" w:rsidRPr="00E31819">
        <w:rPr>
          <w:rFonts w:ascii="Arial" w:hAnsi="Arial" w:cs="Arial"/>
        </w:rPr>
        <w:t xml:space="preserve"> </w:t>
      </w:r>
      <w:r w:rsidR="0062772C" w:rsidRPr="00E31819">
        <w:rPr>
          <w:rFonts w:ascii="Arial" w:hAnsi="Arial" w:cs="Arial"/>
        </w:rPr>
        <w:t xml:space="preserve">и распространяет свое действие на правоотношения, возникшие  </w:t>
      </w:r>
      <w:r w:rsidR="004D1DDD" w:rsidRPr="00E31819">
        <w:rPr>
          <w:rFonts w:ascii="Arial" w:hAnsi="Arial" w:cs="Arial"/>
        </w:rPr>
        <w:t xml:space="preserve"> с 01</w:t>
      </w:r>
      <w:r w:rsidR="0022721D" w:rsidRPr="00E31819">
        <w:rPr>
          <w:rFonts w:ascii="Arial" w:hAnsi="Arial" w:cs="Arial"/>
        </w:rPr>
        <w:t xml:space="preserve"> октября </w:t>
      </w:r>
      <w:r w:rsidR="008F759E" w:rsidRPr="00E31819">
        <w:rPr>
          <w:rFonts w:ascii="Arial" w:hAnsi="Arial" w:cs="Arial"/>
        </w:rPr>
        <w:t>2025</w:t>
      </w:r>
      <w:r w:rsidR="0096657F" w:rsidRPr="00E31819">
        <w:rPr>
          <w:rFonts w:ascii="Arial" w:hAnsi="Arial" w:cs="Arial"/>
        </w:rPr>
        <w:t xml:space="preserve"> года.</w:t>
      </w:r>
    </w:p>
    <w:p w:rsidR="007C3040" w:rsidRPr="00E31819" w:rsidRDefault="00C47F06" w:rsidP="00C006DC">
      <w:pPr>
        <w:pStyle w:val="af0"/>
        <w:ind w:left="0"/>
        <w:jc w:val="both"/>
        <w:rPr>
          <w:rFonts w:ascii="Arial" w:hAnsi="Arial" w:cs="Arial"/>
        </w:rPr>
      </w:pPr>
      <w:r w:rsidRPr="00E31819">
        <w:rPr>
          <w:rFonts w:ascii="Arial" w:hAnsi="Arial" w:cs="Arial"/>
        </w:rPr>
        <w:t>3.</w:t>
      </w:r>
      <w:r w:rsidR="00E60596" w:rsidRPr="00E31819">
        <w:rPr>
          <w:rFonts w:ascii="Arial" w:hAnsi="Arial" w:cs="Arial"/>
        </w:rPr>
        <w:t>Контроль исполнения настоя</w:t>
      </w:r>
      <w:r w:rsidR="008F759E" w:rsidRPr="00E31819">
        <w:rPr>
          <w:rFonts w:ascii="Arial" w:hAnsi="Arial" w:cs="Arial"/>
        </w:rPr>
        <w:t xml:space="preserve">щего постановления возложить </w:t>
      </w:r>
      <w:proofErr w:type="gramStart"/>
      <w:r w:rsidR="008F759E" w:rsidRPr="00E31819">
        <w:rPr>
          <w:rFonts w:ascii="Arial" w:hAnsi="Arial" w:cs="Arial"/>
        </w:rPr>
        <w:t>на</w:t>
      </w:r>
      <w:proofErr w:type="gramEnd"/>
      <w:r w:rsidR="008F759E" w:rsidRPr="00E31819">
        <w:rPr>
          <w:rFonts w:ascii="Arial" w:hAnsi="Arial" w:cs="Arial"/>
        </w:rPr>
        <w:t xml:space="preserve">     </w:t>
      </w:r>
      <w:r w:rsidR="00D86931" w:rsidRPr="00E31819">
        <w:rPr>
          <w:rFonts w:ascii="Arial" w:hAnsi="Arial" w:cs="Arial"/>
        </w:rPr>
        <w:t>и.</w:t>
      </w:r>
      <w:proofErr w:type="gramStart"/>
      <w:r w:rsidR="00D86931" w:rsidRPr="00E31819">
        <w:rPr>
          <w:rFonts w:ascii="Arial" w:hAnsi="Arial" w:cs="Arial"/>
        </w:rPr>
        <w:t>о</w:t>
      </w:r>
      <w:proofErr w:type="gramEnd"/>
      <w:r w:rsidR="00D86931" w:rsidRPr="00E31819">
        <w:rPr>
          <w:rFonts w:ascii="Arial" w:hAnsi="Arial" w:cs="Arial"/>
        </w:rPr>
        <w:t>. заместителя главы Калачевского муниципального района С.В.</w:t>
      </w:r>
      <w:r w:rsidR="00F874C4" w:rsidRPr="00E31819">
        <w:rPr>
          <w:rFonts w:ascii="Arial" w:hAnsi="Arial" w:cs="Arial"/>
        </w:rPr>
        <w:t>Понома</w:t>
      </w:r>
      <w:r w:rsidR="00D86931" w:rsidRPr="00E31819">
        <w:rPr>
          <w:rFonts w:ascii="Arial" w:hAnsi="Arial" w:cs="Arial"/>
        </w:rPr>
        <w:t>рева.</w:t>
      </w:r>
    </w:p>
    <w:p w:rsidR="007C3040" w:rsidRPr="00E31819" w:rsidRDefault="007C3040" w:rsidP="007C3040">
      <w:pPr>
        <w:pStyle w:val="af0"/>
        <w:ind w:left="0" w:hanging="1066"/>
        <w:jc w:val="both"/>
        <w:rPr>
          <w:rFonts w:ascii="Arial" w:hAnsi="Arial" w:cs="Arial"/>
        </w:rPr>
      </w:pPr>
    </w:p>
    <w:p w:rsidR="007C3040" w:rsidRPr="00E31819" w:rsidRDefault="007C3040" w:rsidP="007C3040">
      <w:pPr>
        <w:pStyle w:val="af0"/>
        <w:ind w:left="0" w:hanging="1066"/>
        <w:jc w:val="both"/>
        <w:rPr>
          <w:rFonts w:ascii="Arial" w:hAnsi="Arial" w:cs="Arial"/>
        </w:rPr>
      </w:pPr>
    </w:p>
    <w:p w:rsidR="004C6769" w:rsidRPr="00E31819" w:rsidRDefault="004C6769" w:rsidP="007C3040">
      <w:pPr>
        <w:pStyle w:val="af0"/>
        <w:ind w:left="0" w:hanging="1066"/>
        <w:jc w:val="both"/>
        <w:rPr>
          <w:rFonts w:ascii="Arial" w:hAnsi="Arial" w:cs="Arial"/>
        </w:rPr>
      </w:pPr>
    </w:p>
    <w:p w:rsidR="00A61CBC" w:rsidRPr="00E31819" w:rsidRDefault="00A95436" w:rsidP="00A61CBC">
      <w:pPr>
        <w:jc w:val="both"/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>Глав</w:t>
      </w:r>
      <w:r w:rsidR="009F522C" w:rsidRPr="00E31819">
        <w:rPr>
          <w:rFonts w:ascii="Arial" w:hAnsi="Arial" w:cs="Arial"/>
          <w:b/>
        </w:rPr>
        <w:t>а</w:t>
      </w:r>
      <w:r w:rsidR="00C006DC" w:rsidRPr="00E31819">
        <w:rPr>
          <w:rFonts w:ascii="Arial" w:hAnsi="Arial" w:cs="Arial"/>
          <w:b/>
        </w:rPr>
        <w:t xml:space="preserve"> </w:t>
      </w:r>
      <w:r w:rsidRPr="00E31819">
        <w:rPr>
          <w:rFonts w:ascii="Arial" w:hAnsi="Arial" w:cs="Arial"/>
          <w:b/>
        </w:rPr>
        <w:t>Калачевского</w:t>
      </w:r>
    </w:p>
    <w:p w:rsidR="00265106" w:rsidRPr="00E31819" w:rsidRDefault="00A95436" w:rsidP="007C3040">
      <w:pPr>
        <w:tabs>
          <w:tab w:val="num" w:pos="858"/>
        </w:tabs>
        <w:rPr>
          <w:rFonts w:ascii="Arial" w:hAnsi="Arial" w:cs="Arial"/>
          <w:b/>
        </w:rPr>
      </w:pPr>
      <w:r w:rsidRPr="00E31819">
        <w:rPr>
          <w:rFonts w:ascii="Arial" w:hAnsi="Arial" w:cs="Arial"/>
          <w:b/>
        </w:rPr>
        <w:t xml:space="preserve">муниципального района  </w:t>
      </w:r>
      <w:r w:rsidR="00C006DC" w:rsidRPr="00E31819">
        <w:rPr>
          <w:rFonts w:ascii="Arial" w:hAnsi="Arial" w:cs="Arial"/>
          <w:b/>
        </w:rPr>
        <w:t xml:space="preserve">                                                          </w:t>
      </w:r>
      <w:r w:rsidR="009F522C" w:rsidRPr="00E31819">
        <w:rPr>
          <w:rFonts w:ascii="Arial" w:hAnsi="Arial" w:cs="Arial"/>
          <w:b/>
        </w:rPr>
        <w:t>Р</w:t>
      </w:r>
      <w:r w:rsidR="004D1DDD" w:rsidRPr="00E31819">
        <w:rPr>
          <w:rFonts w:ascii="Arial" w:hAnsi="Arial" w:cs="Arial"/>
          <w:b/>
        </w:rPr>
        <w:t>.</w:t>
      </w:r>
      <w:r w:rsidR="009F522C" w:rsidRPr="00E31819">
        <w:rPr>
          <w:rFonts w:ascii="Arial" w:hAnsi="Arial" w:cs="Arial"/>
          <w:b/>
        </w:rPr>
        <w:t>С</w:t>
      </w:r>
      <w:r w:rsidR="004D1DDD" w:rsidRPr="00E31819">
        <w:rPr>
          <w:rFonts w:ascii="Arial" w:hAnsi="Arial" w:cs="Arial"/>
          <w:b/>
        </w:rPr>
        <w:t>.Г</w:t>
      </w:r>
      <w:r w:rsidR="009F522C" w:rsidRPr="00E31819">
        <w:rPr>
          <w:rFonts w:ascii="Arial" w:hAnsi="Arial" w:cs="Arial"/>
          <w:b/>
        </w:rPr>
        <w:t>орбатый</w:t>
      </w:r>
      <w:bookmarkEnd w:id="0"/>
    </w:p>
    <w:sectPr w:rsidR="00265106" w:rsidRPr="00E31819" w:rsidSect="007C3040">
      <w:pgSz w:w="11906" w:h="16838"/>
      <w:pgMar w:top="1134" w:right="851" w:bottom="426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FF0" w:rsidRDefault="003E1FF0">
      <w:r>
        <w:separator/>
      </w:r>
    </w:p>
  </w:endnote>
  <w:endnote w:type="continuationSeparator" w:id="0">
    <w:p w:rsidR="003E1FF0" w:rsidRDefault="003E1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FF0" w:rsidRDefault="003E1FF0">
      <w:r>
        <w:separator/>
      </w:r>
    </w:p>
  </w:footnote>
  <w:footnote w:type="continuationSeparator" w:id="0">
    <w:p w:rsidR="003E1FF0" w:rsidRDefault="003E1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D2316"/>
    <w:multiLevelType w:val="hybridMultilevel"/>
    <w:tmpl w:val="B0DEAD22"/>
    <w:lvl w:ilvl="0" w:tplc="A3884948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B043035"/>
    <w:multiLevelType w:val="hybridMultilevel"/>
    <w:tmpl w:val="29CAA5B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5182" w:hanging="360"/>
      </w:pPr>
    </w:lvl>
    <w:lvl w:ilvl="2" w:tplc="0419001B" w:tentative="1">
      <w:start w:val="1"/>
      <w:numFmt w:val="lowerRoman"/>
      <w:lvlText w:val="%3."/>
      <w:lvlJc w:val="right"/>
      <w:pPr>
        <w:ind w:left="5902" w:hanging="180"/>
      </w:pPr>
    </w:lvl>
    <w:lvl w:ilvl="3" w:tplc="0419000F" w:tentative="1">
      <w:start w:val="1"/>
      <w:numFmt w:val="decimal"/>
      <w:lvlText w:val="%4."/>
      <w:lvlJc w:val="left"/>
      <w:pPr>
        <w:ind w:left="6622" w:hanging="360"/>
      </w:pPr>
    </w:lvl>
    <w:lvl w:ilvl="4" w:tplc="04190019" w:tentative="1">
      <w:start w:val="1"/>
      <w:numFmt w:val="lowerLetter"/>
      <w:lvlText w:val="%5."/>
      <w:lvlJc w:val="left"/>
      <w:pPr>
        <w:ind w:left="7342" w:hanging="360"/>
      </w:pPr>
    </w:lvl>
    <w:lvl w:ilvl="5" w:tplc="0419001B" w:tentative="1">
      <w:start w:val="1"/>
      <w:numFmt w:val="lowerRoman"/>
      <w:lvlText w:val="%6."/>
      <w:lvlJc w:val="right"/>
      <w:pPr>
        <w:ind w:left="8062" w:hanging="180"/>
      </w:pPr>
    </w:lvl>
    <w:lvl w:ilvl="6" w:tplc="0419000F" w:tentative="1">
      <w:start w:val="1"/>
      <w:numFmt w:val="decimal"/>
      <w:lvlText w:val="%7."/>
      <w:lvlJc w:val="left"/>
      <w:pPr>
        <w:ind w:left="8782" w:hanging="360"/>
      </w:pPr>
    </w:lvl>
    <w:lvl w:ilvl="7" w:tplc="04190019" w:tentative="1">
      <w:start w:val="1"/>
      <w:numFmt w:val="lowerLetter"/>
      <w:lvlText w:val="%8."/>
      <w:lvlJc w:val="left"/>
      <w:pPr>
        <w:ind w:left="9502" w:hanging="360"/>
      </w:pPr>
    </w:lvl>
    <w:lvl w:ilvl="8" w:tplc="0419001B" w:tentative="1">
      <w:start w:val="1"/>
      <w:numFmt w:val="lowerRoman"/>
      <w:lvlText w:val="%9."/>
      <w:lvlJc w:val="right"/>
      <w:pPr>
        <w:ind w:left="10222" w:hanging="180"/>
      </w:pPr>
    </w:lvl>
  </w:abstractNum>
  <w:abstractNum w:abstractNumId="2">
    <w:nsid w:val="1FC1715F"/>
    <w:multiLevelType w:val="multilevel"/>
    <w:tmpl w:val="4DC6064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>
    <w:nsid w:val="249C3006"/>
    <w:multiLevelType w:val="multilevel"/>
    <w:tmpl w:val="4BD4990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360E6899"/>
    <w:multiLevelType w:val="hybridMultilevel"/>
    <w:tmpl w:val="E4726E44"/>
    <w:lvl w:ilvl="0" w:tplc="8A4C16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F80C96B6">
      <w:numFmt w:val="none"/>
      <w:lvlText w:val=""/>
      <w:lvlJc w:val="left"/>
      <w:pPr>
        <w:tabs>
          <w:tab w:val="num" w:pos="360"/>
        </w:tabs>
      </w:pPr>
    </w:lvl>
    <w:lvl w:ilvl="2" w:tplc="5350BA5E">
      <w:numFmt w:val="none"/>
      <w:lvlText w:val=""/>
      <w:lvlJc w:val="left"/>
      <w:pPr>
        <w:tabs>
          <w:tab w:val="num" w:pos="360"/>
        </w:tabs>
      </w:pPr>
    </w:lvl>
    <w:lvl w:ilvl="3" w:tplc="3A2AA798">
      <w:numFmt w:val="none"/>
      <w:lvlText w:val=""/>
      <w:lvlJc w:val="left"/>
      <w:pPr>
        <w:tabs>
          <w:tab w:val="num" w:pos="360"/>
        </w:tabs>
      </w:pPr>
    </w:lvl>
    <w:lvl w:ilvl="4" w:tplc="20F848C2">
      <w:numFmt w:val="none"/>
      <w:lvlText w:val=""/>
      <w:lvlJc w:val="left"/>
      <w:pPr>
        <w:tabs>
          <w:tab w:val="num" w:pos="360"/>
        </w:tabs>
      </w:pPr>
    </w:lvl>
    <w:lvl w:ilvl="5" w:tplc="B84A77D8">
      <w:numFmt w:val="none"/>
      <w:lvlText w:val=""/>
      <w:lvlJc w:val="left"/>
      <w:pPr>
        <w:tabs>
          <w:tab w:val="num" w:pos="360"/>
        </w:tabs>
      </w:pPr>
    </w:lvl>
    <w:lvl w:ilvl="6" w:tplc="2306094E">
      <w:numFmt w:val="none"/>
      <w:lvlText w:val=""/>
      <w:lvlJc w:val="left"/>
      <w:pPr>
        <w:tabs>
          <w:tab w:val="num" w:pos="360"/>
        </w:tabs>
      </w:pPr>
    </w:lvl>
    <w:lvl w:ilvl="7" w:tplc="43A68ED2">
      <w:numFmt w:val="none"/>
      <w:lvlText w:val=""/>
      <w:lvlJc w:val="left"/>
      <w:pPr>
        <w:tabs>
          <w:tab w:val="num" w:pos="360"/>
        </w:tabs>
      </w:pPr>
    </w:lvl>
    <w:lvl w:ilvl="8" w:tplc="7E0E43E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90577C9"/>
    <w:multiLevelType w:val="hybridMultilevel"/>
    <w:tmpl w:val="846A7AA6"/>
    <w:lvl w:ilvl="0" w:tplc="0C26600E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690E17A5"/>
    <w:multiLevelType w:val="multilevel"/>
    <w:tmpl w:val="F44E157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</w:rPr>
    </w:lvl>
  </w:abstractNum>
  <w:abstractNum w:abstractNumId="7">
    <w:nsid w:val="747A2DCC"/>
    <w:multiLevelType w:val="multilevel"/>
    <w:tmpl w:val="4176E08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9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D83"/>
    <w:rsid w:val="000019B2"/>
    <w:rsid w:val="00001D2F"/>
    <w:rsid w:val="00002732"/>
    <w:rsid w:val="00005208"/>
    <w:rsid w:val="00005DFA"/>
    <w:rsid w:val="00010520"/>
    <w:rsid w:val="00020FBE"/>
    <w:rsid w:val="00023307"/>
    <w:rsid w:val="000509C5"/>
    <w:rsid w:val="00053ECD"/>
    <w:rsid w:val="00056AA2"/>
    <w:rsid w:val="00063C3E"/>
    <w:rsid w:val="00065DBE"/>
    <w:rsid w:val="000705FA"/>
    <w:rsid w:val="00070B77"/>
    <w:rsid w:val="000753EE"/>
    <w:rsid w:val="00076827"/>
    <w:rsid w:val="000848BB"/>
    <w:rsid w:val="000A24A0"/>
    <w:rsid w:val="000B0A27"/>
    <w:rsid w:val="000B5F4C"/>
    <w:rsid w:val="000C1176"/>
    <w:rsid w:val="000C3BD6"/>
    <w:rsid w:val="000D188A"/>
    <w:rsid w:val="000D46EC"/>
    <w:rsid w:val="000D77A9"/>
    <w:rsid w:val="000E1223"/>
    <w:rsid w:val="000E2DBF"/>
    <w:rsid w:val="000E3A94"/>
    <w:rsid w:val="000E3FDE"/>
    <w:rsid w:val="000F3C90"/>
    <w:rsid w:val="000F50DF"/>
    <w:rsid w:val="000F6064"/>
    <w:rsid w:val="001024CC"/>
    <w:rsid w:val="00104EEB"/>
    <w:rsid w:val="00106B2A"/>
    <w:rsid w:val="0010788E"/>
    <w:rsid w:val="0011089D"/>
    <w:rsid w:val="0011370A"/>
    <w:rsid w:val="0012231B"/>
    <w:rsid w:val="001322FD"/>
    <w:rsid w:val="00134593"/>
    <w:rsid w:val="00147E8F"/>
    <w:rsid w:val="00151DFC"/>
    <w:rsid w:val="00152CD8"/>
    <w:rsid w:val="00152D96"/>
    <w:rsid w:val="00156BCB"/>
    <w:rsid w:val="00160514"/>
    <w:rsid w:val="0016099F"/>
    <w:rsid w:val="00161114"/>
    <w:rsid w:val="00173646"/>
    <w:rsid w:val="001815FE"/>
    <w:rsid w:val="00183EF4"/>
    <w:rsid w:val="00184537"/>
    <w:rsid w:val="0018517A"/>
    <w:rsid w:val="00186FCE"/>
    <w:rsid w:val="00193813"/>
    <w:rsid w:val="00195E49"/>
    <w:rsid w:val="001A3D9C"/>
    <w:rsid w:val="001A6723"/>
    <w:rsid w:val="001A7B19"/>
    <w:rsid w:val="001B2E44"/>
    <w:rsid w:val="001B7138"/>
    <w:rsid w:val="001C621E"/>
    <w:rsid w:val="001D3668"/>
    <w:rsid w:val="001E0457"/>
    <w:rsid w:val="001E7A12"/>
    <w:rsid w:val="0021435F"/>
    <w:rsid w:val="00215D16"/>
    <w:rsid w:val="00215D70"/>
    <w:rsid w:val="00224912"/>
    <w:rsid w:val="0022721D"/>
    <w:rsid w:val="00230A69"/>
    <w:rsid w:val="002412D6"/>
    <w:rsid w:val="0025177E"/>
    <w:rsid w:val="00251D98"/>
    <w:rsid w:val="00253BA8"/>
    <w:rsid w:val="002606B9"/>
    <w:rsid w:val="002607BA"/>
    <w:rsid w:val="00261C41"/>
    <w:rsid w:val="00265106"/>
    <w:rsid w:val="00270561"/>
    <w:rsid w:val="00275DF5"/>
    <w:rsid w:val="002A7320"/>
    <w:rsid w:val="002B198F"/>
    <w:rsid w:val="002B2AC6"/>
    <w:rsid w:val="002B52F9"/>
    <w:rsid w:val="002B5726"/>
    <w:rsid w:val="002C2C8C"/>
    <w:rsid w:val="002D04CF"/>
    <w:rsid w:val="002D0E55"/>
    <w:rsid w:val="002D5C49"/>
    <w:rsid w:val="002D6FE8"/>
    <w:rsid w:val="002F0C5F"/>
    <w:rsid w:val="002F7599"/>
    <w:rsid w:val="00313920"/>
    <w:rsid w:val="003156E8"/>
    <w:rsid w:val="003170C1"/>
    <w:rsid w:val="00320D82"/>
    <w:rsid w:val="003247CC"/>
    <w:rsid w:val="0033133C"/>
    <w:rsid w:val="00333848"/>
    <w:rsid w:val="00341708"/>
    <w:rsid w:val="00343393"/>
    <w:rsid w:val="00347C9B"/>
    <w:rsid w:val="003511F7"/>
    <w:rsid w:val="00360BEC"/>
    <w:rsid w:val="00362E3B"/>
    <w:rsid w:val="00373DFB"/>
    <w:rsid w:val="003779D3"/>
    <w:rsid w:val="003868AA"/>
    <w:rsid w:val="003950BD"/>
    <w:rsid w:val="00396136"/>
    <w:rsid w:val="003972D8"/>
    <w:rsid w:val="003A43AC"/>
    <w:rsid w:val="003A5C39"/>
    <w:rsid w:val="003A5F95"/>
    <w:rsid w:val="003B0A8F"/>
    <w:rsid w:val="003B0CBE"/>
    <w:rsid w:val="003C31A1"/>
    <w:rsid w:val="003C52C9"/>
    <w:rsid w:val="003C5D33"/>
    <w:rsid w:val="003D0FF6"/>
    <w:rsid w:val="003D32F7"/>
    <w:rsid w:val="003E1FF0"/>
    <w:rsid w:val="003E7B23"/>
    <w:rsid w:val="00403A4E"/>
    <w:rsid w:val="00404838"/>
    <w:rsid w:val="00405ED2"/>
    <w:rsid w:val="004144DD"/>
    <w:rsid w:val="00417A93"/>
    <w:rsid w:val="00423550"/>
    <w:rsid w:val="00433948"/>
    <w:rsid w:val="004374BA"/>
    <w:rsid w:val="004404DF"/>
    <w:rsid w:val="00442850"/>
    <w:rsid w:val="00442DE0"/>
    <w:rsid w:val="0044556B"/>
    <w:rsid w:val="004476A7"/>
    <w:rsid w:val="0045154F"/>
    <w:rsid w:val="004525BF"/>
    <w:rsid w:val="004548F2"/>
    <w:rsid w:val="00454DB1"/>
    <w:rsid w:val="00463F35"/>
    <w:rsid w:val="0047308F"/>
    <w:rsid w:val="00477990"/>
    <w:rsid w:val="00480530"/>
    <w:rsid w:val="00483D96"/>
    <w:rsid w:val="004972F9"/>
    <w:rsid w:val="004A1B1E"/>
    <w:rsid w:val="004A43D9"/>
    <w:rsid w:val="004C6769"/>
    <w:rsid w:val="004D1DDD"/>
    <w:rsid w:val="004D1E83"/>
    <w:rsid w:val="004D50DC"/>
    <w:rsid w:val="004F07F2"/>
    <w:rsid w:val="004F1E61"/>
    <w:rsid w:val="004F6491"/>
    <w:rsid w:val="004F6874"/>
    <w:rsid w:val="00500044"/>
    <w:rsid w:val="005028B5"/>
    <w:rsid w:val="00512ACA"/>
    <w:rsid w:val="00512BF3"/>
    <w:rsid w:val="00516168"/>
    <w:rsid w:val="00523463"/>
    <w:rsid w:val="00532BCB"/>
    <w:rsid w:val="0056030E"/>
    <w:rsid w:val="005616A2"/>
    <w:rsid w:val="005639B7"/>
    <w:rsid w:val="005652C7"/>
    <w:rsid w:val="00565647"/>
    <w:rsid w:val="00573948"/>
    <w:rsid w:val="00573E09"/>
    <w:rsid w:val="005876B6"/>
    <w:rsid w:val="005A17D7"/>
    <w:rsid w:val="005A194E"/>
    <w:rsid w:val="005A3156"/>
    <w:rsid w:val="005B0DD8"/>
    <w:rsid w:val="005B2006"/>
    <w:rsid w:val="005B4D35"/>
    <w:rsid w:val="005C6EB5"/>
    <w:rsid w:val="005C723C"/>
    <w:rsid w:val="005D3E9D"/>
    <w:rsid w:val="005D6081"/>
    <w:rsid w:val="005E6ADD"/>
    <w:rsid w:val="005E7E10"/>
    <w:rsid w:val="005F1B83"/>
    <w:rsid w:val="005F7DD6"/>
    <w:rsid w:val="00605562"/>
    <w:rsid w:val="00606591"/>
    <w:rsid w:val="006077FF"/>
    <w:rsid w:val="00607EBC"/>
    <w:rsid w:val="0061310D"/>
    <w:rsid w:val="00613ABE"/>
    <w:rsid w:val="00624A34"/>
    <w:rsid w:val="0062772C"/>
    <w:rsid w:val="00633C62"/>
    <w:rsid w:val="0064596C"/>
    <w:rsid w:val="00664691"/>
    <w:rsid w:val="0066580C"/>
    <w:rsid w:val="00680F71"/>
    <w:rsid w:val="00683E33"/>
    <w:rsid w:val="00692D83"/>
    <w:rsid w:val="00697024"/>
    <w:rsid w:val="00697774"/>
    <w:rsid w:val="006A45F9"/>
    <w:rsid w:val="006A4F43"/>
    <w:rsid w:val="006B6EA4"/>
    <w:rsid w:val="006B7449"/>
    <w:rsid w:val="006C2DF7"/>
    <w:rsid w:val="006C3F8E"/>
    <w:rsid w:val="006C6EE2"/>
    <w:rsid w:val="006D2FF6"/>
    <w:rsid w:val="006D3E30"/>
    <w:rsid w:val="006D7653"/>
    <w:rsid w:val="006E196F"/>
    <w:rsid w:val="006F4BCC"/>
    <w:rsid w:val="00722B4A"/>
    <w:rsid w:val="00731A85"/>
    <w:rsid w:val="007379EB"/>
    <w:rsid w:val="0074411F"/>
    <w:rsid w:val="007515A4"/>
    <w:rsid w:val="007628CA"/>
    <w:rsid w:val="007629B0"/>
    <w:rsid w:val="00763FF9"/>
    <w:rsid w:val="0076403C"/>
    <w:rsid w:val="0076641B"/>
    <w:rsid w:val="007744C0"/>
    <w:rsid w:val="007916F3"/>
    <w:rsid w:val="00796698"/>
    <w:rsid w:val="007A1E48"/>
    <w:rsid w:val="007A56D0"/>
    <w:rsid w:val="007A66A8"/>
    <w:rsid w:val="007A7FD4"/>
    <w:rsid w:val="007B533C"/>
    <w:rsid w:val="007B6076"/>
    <w:rsid w:val="007B7766"/>
    <w:rsid w:val="007C3040"/>
    <w:rsid w:val="007D10D1"/>
    <w:rsid w:val="007E01E3"/>
    <w:rsid w:val="007E0366"/>
    <w:rsid w:val="007E163A"/>
    <w:rsid w:val="007E4C89"/>
    <w:rsid w:val="007E78D4"/>
    <w:rsid w:val="007F07E2"/>
    <w:rsid w:val="007F1172"/>
    <w:rsid w:val="007F549C"/>
    <w:rsid w:val="007F5DDE"/>
    <w:rsid w:val="007F6015"/>
    <w:rsid w:val="00804293"/>
    <w:rsid w:val="008126D1"/>
    <w:rsid w:val="00812734"/>
    <w:rsid w:val="00815B4F"/>
    <w:rsid w:val="008167B1"/>
    <w:rsid w:val="00826661"/>
    <w:rsid w:val="00833E2A"/>
    <w:rsid w:val="0084760D"/>
    <w:rsid w:val="00847627"/>
    <w:rsid w:val="00866667"/>
    <w:rsid w:val="0087165F"/>
    <w:rsid w:val="0087169D"/>
    <w:rsid w:val="008745AE"/>
    <w:rsid w:val="00875DE0"/>
    <w:rsid w:val="00883FBF"/>
    <w:rsid w:val="008860C1"/>
    <w:rsid w:val="008918B1"/>
    <w:rsid w:val="00895BCD"/>
    <w:rsid w:val="008A5D4E"/>
    <w:rsid w:val="008A6BAB"/>
    <w:rsid w:val="008B4DF8"/>
    <w:rsid w:val="008B55E3"/>
    <w:rsid w:val="008B583C"/>
    <w:rsid w:val="008C1843"/>
    <w:rsid w:val="008D3228"/>
    <w:rsid w:val="008E3F03"/>
    <w:rsid w:val="008F3371"/>
    <w:rsid w:val="008F759E"/>
    <w:rsid w:val="00905862"/>
    <w:rsid w:val="00915390"/>
    <w:rsid w:val="00915966"/>
    <w:rsid w:val="0091703F"/>
    <w:rsid w:val="0093397A"/>
    <w:rsid w:val="00934BDF"/>
    <w:rsid w:val="00934E31"/>
    <w:rsid w:val="00936C87"/>
    <w:rsid w:val="00942689"/>
    <w:rsid w:val="00942F2A"/>
    <w:rsid w:val="00955F20"/>
    <w:rsid w:val="00957BA0"/>
    <w:rsid w:val="009631AC"/>
    <w:rsid w:val="0096657F"/>
    <w:rsid w:val="00966C87"/>
    <w:rsid w:val="00966DB9"/>
    <w:rsid w:val="0097330B"/>
    <w:rsid w:val="0097550B"/>
    <w:rsid w:val="0097695D"/>
    <w:rsid w:val="00985E1C"/>
    <w:rsid w:val="00991E0D"/>
    <w:rsid w:val="009A1380"/>
    <w:rsid w:val="009A5108"/>
    <w:rsid w:val="009B4DA0"/>
    <w:rsid w:val="009D1734"/>
    <w:rsid w:val="009E39BF"/>
    <w:rsid w:val="009E55E3"/>
    <w:rsid w:val="009F372D"/>
    <w:rsid w:val="009F522C"/>
    <w:rsid w:val="009F5450"/>
    <w:rsid w:val="009F69A9"/>
    <w:rsid w:val="00A019A2"/>
    <w:rsid w:val="00A03FAB"/>
    <w:rsid w:val="00A05058"/>
    <w:rsid w:val="00A10B7A"/>
    <w:rsid w:val="00A236D5"/>
    <w:rsid w:val="00A25039"/>
    <w:rsid w:val="00A3072E"/>
    <w:rsid w:val="00A3177F"/>
    <w:rsid w:val="00A43F83"/>
    <w:rsid w:val="00A52D8B"/>
    <w:rsid w:val="00A535B9"/>
    <w:rsid w:val="00A56A43"/>
    <w:rsid w:val="00A56D34"/>
    <w:rsid w:val="00A61CBC"/>
    <w:rsid w:val="00A67CA0"/>
    <w:rsid w:val="00A703DB"/>
    <w:rsid w:val="00A87389"/>
    <w:rsid w:val="00A95436"/>
    <w:rsid w:val="00A97F25"/>
    <w:rsid w:val="00AA4BAE"/>
    <w:rsid w:val="00AA74C7"/>
    <w:rsid w:val="00AA75BC"/>
    <w:rsid w:val="00AB128C"/>
    <w:rsid w:val="00AB2365"/>
    <w:rsid w:val="00AB573C"/>
    <w:rsid w:val="00AB63DB"/>
    <w:rsid w:val="00AD5B61"/>
    <w:rsid w:val="00AE3B06"/>
    <w:rsid w:val="00AE5342"/>
    <w:rsid w:val="00AE5A84"/>
    <w:rsid w:val="00AE7DF0"/>
    <w:rsid w:val="00AF28C7"/>
    <w:rsid w:val="00B02BCF"/>
    <w:rsid w:val="00B07F34"/>
    <w:rsid w:val="00B10F4F"/>
    <w:rsid w:val="00B22B07"/>
    <w:rsid w:val="00B23F6A"/>
    <w:rsid w:val="00B24E0B"/>
    <w:rsid w:val="00B33408"/>
    <w:rsid w:val="00B34524"/>
    <w:rsid w:val="00B3538B"/>
    <w:rsid w:val="00B375F0"/>
    <w:rsid w:val="00B41F90"/>
    <w:rsid w:val="00B4226E"/>
    <w:rsid w:val="00B42FF7"/>
    <w:rsid w:val="00B4390E"/>
    <w:rsid w:val="00B46D02"/>
    <w:rsid w:val="00B503C3"/>
    <w:rsid w:val="00B55155"/>
    <w:rsid w:val="00B55CFB"/>
    <w:rsid w:val="00B63FB0"/>
    <w:rsid w:val="00B70DBE"/>
    <w:rsid w:val="00B802DF"/>
    <w:rsid w:val="00B83C41"/>
    <w:rsid w:val="00B90454"/>
    <w:rsid w:val="00BA1FED"/>
    <w:rsid w:val="00BA4752"/>
    <w:rsid w:val="00BA4D76"/>
    <w:rsid w:val="00BD04AA"/>
    <w:rsid w:val="00BD2F93"/>
    <w:rsid w:val="00BD3021"/>
    <w:rsid w:val="00BD6A60"/>
    <w:rsid w:val="00BE579F"/>
    <w:rsid w:val="00BF4E53"/>
    <w:rsid w:val="00BF6046"/>
    <w:rsid w:val="00C006DC"/>
    <w:rsid w:val="00C06A09"/>
    <w:rsid w:val="00C15AAA"/>
    <w:rsid w:val="00C17058"/>
    <w:rsid w:val="00C269B7"/>
    <w:rsid w:val="00C26C58"/>
    <w:rsid w:val="00C35916"/>
    <w:rsid w:val="00C36B43"/>
    <w:rsid w:val="00C37341"/>
    <w:rsid w:val="00C47F06"/>
    <w:rsid w:val="00C5240B"/>
    <w:rsid w:val="00C52E05"/>
    <w:rsid w:val="00C546A4"/>
    <w:rsid w:val="00C625AF"/>
    <w:rsid w:val="00C94F99"/>
    <w:rsid w:val="00C97038"/>
    <w:rsid w:val="00CA040A"/>
    <w:rsid w:val="00CA603C"/>
    <w:rsid w:val="00CB4439"/>
    <w:rsid w:val="00CB7446"/>
    <w:rsid w:val="00CB77D8"/>
    <w:rsid w:val="00CC5D99"/>
    <w:rsid w:val="00CC5FDF"/>
    <w:rsid w:val="00CD647B"/>
    <w:rsid w:val="00CF49A1"/>
    <w:rsid w:val="00CF4A6D"/>
    <w:rsid w:val="00CF52DB"/>
    <w:rsid w:val="00D00E88"/>
    <w:rsid w:val="00D0595C"/>
    <w:rsid w:val="00D070E7"/>
    <w:rsid w:val="00D1733B"/>
    <w:rsid w:val="00D22F90"/>
    <w:rsid w:val="00D25947"/>
    <w:rsid w:val="00D31757"/>
    <w:rsid w:val="00D42A18"/>
    <w:rsid w:val="00D5105F"/>
    <w:rsid w:val="00D51A90"/>
    <w:rsid w:val="00D52CC7"/>
    <w:rsid w:val="00D53C39"/>
    <w:rsid w:val="00D574D2"/>
    <w:rsid w:val="00D608F1"/>
    <w:rsid w:val="00D6258E"/>
    <w:rsid w:val="00D6385B"/>
    <w:rsid w:val="00D717BE"/>
    <w:rsid w:val="00D75ED7"/>
    <w:rsid w:val="00D86931"/>
    <w:rsid w:val="00D92847"/>
    <w:rsid w:val="00D93FBC"/>
    <w:rsid w:val="00DA1860"/>
    <w:rsid w:val="00DA25C0"/>
    <w:rsid w:val="00DA2A31"/>
    <w:rsid w:val="00DD4799"/>
    <w:rsid w:val="00DD4D84"/>
    <w:rsid w:val="00DD6499"/>
    <w:rsid w:val="00DE0D15"/>
    <w:rsid w:val="00E107CF"/>
    <w:rsid w:val="00E12BCB"/>
    <w:rsid w:val="00E130EB"/>
    <w:rsid w:val="00E131C8"/>
    <w:rsid w:val="00E1592E"/>
    <w:rsid w:val="00E266E6"/>
    <w:rsid w:val="00E31819"/>
    <w:rsid w:val="00E33F72"/>
    <w:rsid w:val="00E402E8"/>
    <w:rsid w:val="00E40BA3"/>
    <w:rsid w:val="00E40D55"/>
    <w:rsid w:val="00E41E83"/>
    <w:rsid w:val="00E45BD3"/>
    <w:rsid w:val="00E524B9"/>
    <w:rsid w:val="00E60596"/>
    <w:rsid w:val="00E6092C"/>
    <w:rsid w:val="00E61CE6"/>
    <w:rsid w:val="00E64640"/>
    <w:rsid w:val="00E6680F"/>
    <w:rsid w:val="00E77554"/>
    <w:rsid w:val="00E85523"/>
    <w:rsid w:val="00E866F9"/>
    <w:rsid w:val="00E87B4F"/>
    <w:rsid w:val="00E9456B"/>
    <w:rsid w:val="00E9537D"/>
    <w:rsid w:val="00EA609C"/>
    <w:rsid w:val="00EA75B2"/>
    <w:rsid w:val="00EB0E77"/>
    <w:rsid w:val="00EB1910"/>
    <w:rsid w:val="00EC3DE9"/>
    <w:rsid w:val="00ED21CA"/>
    <w:rsid w:val="00ED2FF5"/>
    <w:rsid w:val="00EF32E4"/>
    <w:rsid w:val="00EF59F7"/>
    <w:rsid w:val="00EF758A"/>
    <w:rsid w:val="00F03351"/>
    <w:rsid w:val="00F10060"/>
    <w:rsid w:val="00F16A7C"/>
    <w:rsid w:val="00F22168"/>
    <w:rsid w:val="00F25728"/>
    <w:rsid w:val="00F319D1"/>
    <w:rsid w:val="00F35366"/>
    <w:rsid w:val="00F355E2"/>
    <w:rsid w:val="00F3786F"/>
    <w:rsid w:val="00F44506"/>
    <w:rsid w:val="00F47D64"/>
    <w:rsid w:val="00F56609"/>
    <w:rsid w:val="00F56771"/>
    <w:rsid w:val="00F61534"/>
    <w:rsid w:val="00F6303D"/>
    <w:rsid w:val="00F8074D"/>
    <w:rsid w:val="00F84FAD"/>
    <w:rsid w:val="00F874C4"/>
    <w:rsid w:val="00F93834"/>
    <w:rsid w:val="00F94667"/>
    <w:rsid w:val="00F969CA"/>
    <w:rsid w:val="00F97218"/>
    <w:rsid w:val="00FB1E04"/>
    <w:rsid w:val="00FB359B"/>
    <w:rsid w:val="00FB482B"/>
    <w:rsid w:val="00FC0209"/>
    <w:rsid w:val="00FC09C7"/>
    <w:rsid w:val="00FC657F"/>
    <w:rsid w:val="00FD2B14"/>
    <w:rsid w:val="00FE0507"/>
    <w:rsid w:val="00FE06F1"/>
    <w:rsid w:val="00FF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6C8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66C87"/>
    <w:rPr>
      <w:rFonts w:ascii="Arial" w:hAnsi="Arial"/>
      <w:b/>
      <w:bCs/>
      <w:color w:val="000080"/>
      <w:lang w:val="ru-RU" w:eastAsia="ru-RU" w:bidi="ar-SA"/>
    </w:rPr>
  </w:style>
  <w:style w:type="table" w:styleId="a3">
    <w:name w:val="Table Grid"/>
    <w:basedOn w:val="a1"/>
    <w:rsid w:val="002D5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nhideWhenUsed/>
    <w:rsid w:val="005B200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5">
    <w:name w:val="Текст сноски Знак"/>
    <w:link w:val="a4"/>
    <w:rsid w:val="005B2006"/>
    <w:rPr>
      <w:rFonts w:ascii="Arial" w:hAnsi="Arial" w:cs="Arial"/>
      <w:lang w:val="ru-RU" w:eastAsia="ru-RU" w:bidi="ar-SA"/>
    </w:rPr>
  </w:style>
  <w:style w:type="character" w:styleId="a6">
    <w:name w:val="footnote reference"/>
    <w:unhideWhenUsed/>
    <w:rsid w:val="005B2006"/>
    <w:rPr>
      <w:vertAlign w:val="superscript"/>
    </w:rPr>
  </w:style>
  <w:style w:type="character" w:customStyle="1" w:styleId="a7">
    <w:name w:val="Цветовое выделение"/>
    <w:rsid w:val="00E131C8"/>
    <w:rPr>
      <w:b/>
      <w:bCs/>
      <w:color w:val="000080"/>
      <w:sz w:val="20"/>
      <w:szCs w:val="20"/>
    </w:rPr>
  </w:style>
  <w:style w:type="paragraph" w:styleId="a8">
    <w:name w:val="Balloon Text"/>
    <w:basedOn w:val="a"/>
    <w:link w:val="a9"/>
    <w:rsid w:val="005A17D7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5A17D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52C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Emphasis"/>
    <w:uiPriority w:val="20"/>
    <w:qFormat/>
    <w:rsid w:val="003511F7"/>
    <w:rPr>
      <w:i/>
      <w:iCs/>
    </w:rPr>
  </w:style>
  <w:style w:type="paragraph" w:customStyle="1" w:styleId="ConsPlusNormal">
    <w:name w:val="ConsPlusNormal"/>
    <w:rsid w:val="003247C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E6059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ab">
    <w:name w:val="Hyperlink"/>
    <w:basedOn w:val="a0"/>
    <w:uiPriority w:val="99"/>
    <w:unhideWhenUsed/>
    <w:rsid w:val="00E87B4F"/>
    <w:rPr>
      <w:color w:val="0000FF"/>
      <w:u w:val="single"/>
    </w:rPr>
  </w:style>
  <w:style w:type="paragraph" w:styleId="ac">
    <w:name w:val="header"/>
    <w:basedOn w:val="a"/>
    <w:link w:val="ad"/>
    <w:rsid w:val="006459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4596C"/>
    <w:rPr>
      <w:sz w:val="24"/>
      <w:szCs w:val="24"/>
    </w:rPr>
  </w:style>
  <w:style w:type="paragraph" w:styleId="ae">
    <w:name w:val="footer"/>
    <w:basedOn w:val="a"/>
    <w:link w:val="af"/>
    <w:rsid w:val="006459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4596C"/>
    <w:rPr>
      <w:sz w:val="24"/>
      <w:szCs w:val="24"/>
    </w:rPr>
  </w:style>
  <w:style w:type="paragraph" w:styleId="af0">
    <w:name w:val="List Paragraph"/>
    <w:basedOn w:val="a"/>
    <w:uiPriority w:val="34"/>
    <w:qFormat/>
    <w:rsid w:val="008F75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97A56-10D8-41D4-9BE7-41A8440B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ЦБ Образования</Company>
  <LinksUpToDate>false</LinksUpToDate>
  <CharactersWithSpaces>1845</CharactersWithSpaces>
  <SharedDoc>false</SharedDoc>
  <HLinks>
    <vt:vector size="24" baseType="variant">
      <vt:variant>
        <vt:i4>7143536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https://login.consultant.ru/link/?req=doc&amp;base=RZB&amp;n=79570&amp;date=02.09.2019</vt:lpwstr>
      </vt:variant>
      <vt:variant>
        <vt:lpwstr/>
      </vt:variant>
      <vt:variant>
        <vt:i4>6422652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https://login.consultant.ru/link/?req=doc&amp;base=RZB&amp;n=84164&amp;date=02.09.2019</vt:lpwstr>
      </vt:variant>
      <vt:variant>
        <vt:lpwstr/>
      </vt:variant>
      <vt:variant>
        <vt:i4>6488191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https://login.consultant.ru/link/?req=doc&amp;base=RZB&amp;n=214641&amp;date=02.09.2019</vt:lpwstr>
      </vt:variant>
      <vt:variant>
        <vt:lpwstr/>
      </vt:variant>
      <vt:variant>
        <vt:i4>6684793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https://login.consultant.ru/link/?req=doc&amp;base=RZB&amp;n=125537&amp;date=02.09.2019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Анна Миронова</cp:lastModifiedBy>
  <cp:revision>75</cp:revision>
  <cp:lastPrinted>2025-10-10T06:22:00Z</cp:lastPrinted>
  <dcterms:created xsi:type="dcterms:W3CDTF">2024-07-30T08:32:00Z</dcterms:created>
  <dcterms:modified xsi:type="dcterms:W3CDTF">2025-11-10T08:09:00Z</dcterms:modified>
</cp:coreProperties>
</file>